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EF" w:rsidRPr="00C87E98" w:rsidRDefault="00017748" w:rsidP="000A5519">
      <w:pPr>
        <w:spacing w:after="0" w:line="240" w:lineRule="auto"/>
        <w:ind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174C97" w:rsidRPr="00C87E98" w:rsidRDefault="00017748" w:rsidP="00017748">
      <w:pPr>
        <w:spacing w:after="0" w:line="240" w:lineRule="auto"/>
        <w:ind w:firstLine="6"/>
        <w:rPr>
          <w:rFonts w:ascii="Times New Roman" w:hAnsi="Times New Roman" w:cs="Times New Roman"/>
          <w:sz w:val="28"/>
          <w:szCs w:val="28"/>
        </w:rPr>
      </w:pPr>
      <w:r w:rsidRPr="00C87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174C97" w:rsidRPr="00C87E98">
        <w:rPr>
          <w:rFonts w:ascii="Times New Roman" w:hAnsi="Times New Roman" w:cs="Times New Roman"/>
          <w:sz w:val="28"/>
          <w:szCs w:val="28"/>
        </w:rPr>
        <w:t>Приложение №</w:t>
      </w:r>
      <w:r w:rsidR="008C6B5C" w:rsidRPr="00C87E98">
        <w:rPr>
          <w:rFonts w:ascii="Times New Roman" w:hAnsi="Times New Roman" w:cs="Times New Roman"/>
          <w:sz w:val="28"/>
          <w:szCs w:val="28"/>
        </w:rPr>
        <w:t xml:space="preserve"> </w:t>
      </w:r>
      <w:r w:rsidR="00992B99">
        <w:rPr>
          <w:rFonts w:ascii="Times New Roman" w:hAnsi="Times New Roman" w:cs="Times New Roman"/>
          <w:sz w:val="28"/>
          <w:szCs w:val="28"/>
        </w:rPr>
        <w:t>31</w:t>
      </w:r>
    </w:p>
    <w:p w:rsidR="00174C97" w:rsidRPr="00C87E98" w:rsidRDefault="00017748" w:rsidP="00017748">
      <w:pPr>
        <w:spacing w:after="0" w:line="240" w:lineRule="auto"/>
        <w:ind w:firstLine="6"/>
        <w:rPr>
          <w:rFonts w:ascii="Times New Roman" w:hAnsi="Times New Roman" w:cs="Times New Roman"/>
          <w:sz w:val="28"/>
          <w:szCs w:val="28"/>
        </w:rPr>
      </w:pPr>
      <w:r w:rsidRPr="00C87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174C97" w:rsidRPr="00C87E98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174C97" w:rsidRPr="00C87E98" w:rsidRDefault="00174C97" w:rsidP="00017748">
      <w:pPr>
        <w:spacing w:after="0" w:line="240" w:lineRule="auto"/>
        <w:ind w:firstLine="6"/>
        <w:rPr>
          <w:rFonts w:ascii="Times New Roman" w:hAnsi="Times New Roman" w:cs="Times New Roman"/>
          <w:sz w:val="28"/>
          <w:szCs w:val="28"/>
        </w:rPr>
      </w:pPr>
      <w:r w:rsidRPr="00C87E9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004EF" w:rsidRPr="00C87E9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7748" w:rsidRPr="00C87E9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004EF" w:rsidRPr="00C87E98">
        <w:rPr>
          <w:rFonts w:ascii="Times New Roman" w:hAnsi="Times New Roman" w:cs="Times New Roman"/>
          <w:sz w:val="28"/>
          <w:szCs w:val="28"/>
        </w:rPr>
        <w:t xml:space="preserve">    </w:t>
      </w:r>
      <w:r w:rsidR="001649E6" w:rsidRPr="001649E6">
        <w:rPr>
          <w:rFonts w:ascii="Times New Roman" w:hAnsi="Times New Roman" w:cs="Times New Roman"/>
          <w:sz w:val="28"/>
          <w:szCs w:val="28"/>
        </w:rPr>
        <w:t xml:space="preserve">от  " </w:t>
      </w:r>
      <w:r w:rsidR="00992B99">
        <w:rPr>
          <w:rFonts w:ascii="Times New Roman" w:hAnsi="Times New Roman" w:cs="Times New Roman"/>
          <w:sz w:val="28"/>
          <w:szCs w:val="28"/>
        </w:rPr>
        <w:t>29</w:t>
      </w:r>
      <w:r w:rsidRPr="001649E6">
        <w:rPr>
          <w:rFonts w:ascii="Times New Roman" w:hAnsi="Times New Roman" w:cs="Times New Roman"/>
          <w:sz w:val="28"/>
          <w:szCs w:val="28"/>
        </w:rPr>
        <w:t xml:space="preserve"> " </w:t>
      </w:r>
      <w:r w:rsidR="001649E6" w:rsidRPr="001649E6">
        <w:rPr>
          <w:rFonts w:ascii="Times New Roman" w:hAnsi="Times New Roman" w:cs="Times New Roman"/>
          <w:sz w:val="28"/>
          <w:szCs w:val="28"/>
        </w:rPr>
        <w:t>января</w:t>
      </w:r>
      <w:r w:rsidRPr="001649E6">
        <w:rPr>
          <w:rFonts w:ascii="Times New Roman" w:hAnsi="Times New Roman" w:cs="Times New Roman"/>
          <w:sz w:val="28"/>
          <w:szCs w:val="28"/>
        </w:rPr>
        <w:t xml:space="preserve"> 20</w:t>
      </w:r>
      <w:r w:rsidR="001649E6" w:rsidRPr="001649E6">
        <w:rPr>
          <w:rFonts w:ascii="Times New Roman" w:hAnsi="Times New Roman" w:cs="Times New Roman"/>
          <w:sz w:val="28"/>
          <w:szCs w:val="28"/>
        </w:rPr>
        <w:t>20</w:t>
      </w:r>
      <w:r w:rsidRPr="001649E6">
        <w:rPr>
          <w:rFonts w:ascii="Times New Roman" w:hAnsi="Times New Roman" w:cs="Times New Roman"/>
          <w:sz w:val="28"/>
          <w:szCs w:val="28"/>
        </w:rPr>
        <w:t xml:space="preserve"> г.</w:t>
      </w:r>
      <w:r w:rsidRPr="00C87E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C97" w:rsidRPr="00C87E98" w:rsidRDefault="00174C97" w:rsidP="00174C97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0" w:name="Par1579"/>
      <w:bookmarkStart w:id="1" w:name="OLE_LINK2"/>
      <w:bookmarkEnd w:id="0"/>
    </w:p>
    <w:p w:rsidR="00947D6D" w:rsidRPr="00C87E98" w:rsidRDefault="00947D6D" w:rsidP="00947D6D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C87E98">
        <w:rPr>
          <w:rFonts w:ascii="Times New Roman" w:hAnsi="Times New Roman" w:cs="Times New Roman"/>
          <w:sz w:val="28"/>
        </w:rPr>
        <w:t xml:space="preserve">РАСПРЕДЕЛЕНИЕ КСГ ЗАБОЛЕВАНИЙ ПО ПРОФИЛЯМ МЕДИЦИНСКОЙ ДЕЯТЕЛЬНОСТИ, КОЭФФИЦИЕНТЫ ОТНОСИТЕЛЬНОЙ ЗАТРАТОЕМКОСТИ КСГ И УПРАВЛЕНЧЕСКИЕ КОЭФФИЦИЕНТЫ ДЛЯ МЕДИЦИНСКОЙ ПОМОЩИ, ОКАЗАННОЙ  </w:t>
      </w:r>
    </w:p>
    <w:p w:rsidR="00174C97" w:rsidRPr="00C87E98" w:rsidRDefault="00174C97" w:rsidP="00174C97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C87E98">
        <w:rPr>
          <w:rFonts w:ascii="Times New Roman" w:hAnsi="Times New Roman" w:cs="Times New Roman"/>
          <w:sz w:val="28"/>
        </w:rPr>
        <w:t>В УСЛОВИЯХ</w:t>
      </w:r>
      <w:r w:rsidR="00947D6D" w:rsidRPr="00C87E98">
        <w:rPr>
          <w:rFonts w:ascii="Times New Roman" w:hAnsi="Times New Roman" w:cs="Times New Roman"/>
          <w:sz w:val="28"/>
        </w:rPr>
        <w:t xml:space="preserve"> </w:t>
      </w:r>
      <w:r w:rsidR="00227B2F" w:rsidRPr="00C87E98">
        <w:rPr>
          <w:rFonts w:ascii="Times New Roman" w:hAnsi="Times New Roman" w:cs="Times New Roman"/>
          <w:sz w:val="28"/>
        </w:rPr>
        <w:t>ДНЕВНОГО СТАЦИОНАРА</w:t>
      </w:r>
    </w:p>
    <w:p w:rsidR="00FE210B" w:rsidRPr="00C87E98" w:rsidRDefault="00FE210B" w:rsidP="00174C97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Style w:val="a9"/>
        <w:tblW w:w="9872" w:type="dxa"/>
        <w:tblInd w:w="-45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658"/>
        <w:gridCol w:w="1135"/>
        <w:gridCol w:w="4677"/>
        <w:gridCol w:w="1701"/>
        <w:gridCol w:w="1701"/>
      </w:tblGrid>
      <w:tr w:rsidR="001649E6" w:rsidRPr="004D179A" w:rsidTr="001649E6">
        <w:tc>
          <w:tcPr>
            <w:tcW w:w="658" w:type="dxa"/>
            <w:vAlign w:val="center"/>
          </w:tcPr>
          <w:bookmarkEnd w:id="1"/>
          <w:p w:rsidR="001649E6" w:rsidRPr="004D179A" w:rsidRDefault="001649E6" w:rsidP="00A65A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9B323F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4677" w:type="dxa"/>
            <w:vAlign w:val="center"/>
          </w:tcPr>
          <w:p w:rsidR="001649E6" w:rsidRPr="004D179A" w:rsidRDefault="001649E6" w:rsidP="000970BB">
            <w:pPr>
              <w:tabs>
                <w:tab w:val="left" w:pos="2922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Профиль (КПГ) и КСГ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A65A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Коэффициент </w:t>
            </w:r>
            <w:proofErr w:type="gramStart"/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относительной</w:t>
            </w:r>
            <w:proofErr w:type="gramEnd"/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затратоемкости</w:t>
            </w:r>
            <w:proofErr w:type="spellEnd"/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КСГ/КПГ</w:t>
            </w:r>
          </w:p>
        </w:tc>
        <w:tc>
          <w:tcPr>
            <w:tcW w:w="1701" w:type="dxa"/>
          </w:tcPr>
          <w:p w:rsidR="001649E6" w:rsidRPr="004D179A" w:rsidRDefault="001649E6" w:rsidP="00A65A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</w:t>
            </w:r>
            <w:r w:rsidR="00C560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ленческий коэффициент (КУ) </w:t>
            </w:r>
          </w:p>
          <w:p w:rsidR="001649E6" w:rsidRPr="004D179A" w:rsidRDefault="001649E6" w:rsidP="00A65A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КСГ</w:t>
            </w:r>
            <w:r w:rsidR="00C560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/КПГ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2817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2817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proofErr w:type="spellEnd"/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7" w:type="dxa"/>
            <w:hideMark/>
          </w:tcPr>
          <w:p w:rsidR="001649E6" w:rsidRPr="004D179A" w:rsidRDefault="001649E6" w:rsidP="00702C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5D71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0,50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2817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2817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proofErr w:type="spellEnd"/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677" w:type="dxa"/>
            <w:hideMark/>
          </w:tcPr>
          <w:p w:rsidR="001649E6" w:rsidRPr="004D179A" w:rsidRDefault="001649E6" w:rsidP="00702C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5D71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ds02.001</w:t>
            </w:r>
          </w:p>
        </w:tc>
        <w:tc>
          <w:tcPr>
            <w:tcW w:w="4677" w:type="dxa"/>
            <w:hideMark/>
          </w:tcPr>
          <w:p w:rsidR="001649E6" w:rsidRPr="004D179A" w:rsidRDefault="001649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ds02.002</w:t>
            </w:r>
          </w:p>
        </w:tc>
        <w:tc>
          <w:tcPr>
            <w:tcW w:w="4677" w:type="dxa"/>
            <w:hideMark/>
          </w:tcPr>
          <w:p w:rsidR="001649E6" w:rsidRPr="004D179A" w:rsidRDefault="001649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женских половых органов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ds02.003</w:t>
            </w:r>
          </w:p>
        </w:tc>
        <w:tc>
          <w:tcPr>
            <w:tcW w:w="4677" w:type="dxa"/>
            <w:hideMark/>
          </w:tcPr>
          <w:p w:rsidR="001649E6" w:rsidRPr="004D179A" w:rsidRDefault="001649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ds02.004</w:t>
            </w:r>
          </w:p>
        </w:tc>
        <w:tc>
          <w:tcPr>
            <w:tcW w:w="4677" w:type="dxa"/>
            <w:hideMark/>
          </w:tcPr>
          <w:p w:rsidR="001649E6" w:rsidRPr="004D179A" w:rsidRDefault="001649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ds02.005</w:t>
            </w:r>
          </w:p>
        </w:tc>
        <w:tc>
          <w:tcPr>
            <w:tcW w:w="4677" w:type="dxa"/>
            <w:hideMark/>
          </w:tcPr>
          <w:p w:rsidR="001649E6" w:rsidRPr="004D179A" w:rsidRDefault="001649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sz w:val="24"/>
                <w:szCs w:val="24"/>
              </w:rPr>
              <w:t>9,79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0,9859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ds02.006</w:t>
            </w:r>
          </w:p>
        </w:tc>
        <w:tc>
          <w:tcPr>
            <w:tcW w:w="4677" w:type="dxa"/>
            <w:hideMark/>
          </w:tcPr>
          <w:p w:rsidR="001649E6" w:rsidRPr="004D179A" w:rsidRDefault="001649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Искусственное прерывание беременности (аборт) 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ds02.007</w:t>
            </w:r>
          </w:p>
        </w:tc>
        <w:tc>
          <w:tcPr>
            <w:tcW w:w="4677" w:type="dxa"/>
            <w:hideMark/>
          </w:tcPr>
          <w:p w:rsidR="001649E6" w:rsidRPr="004D179A" w:rsidRDefault="001649E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Аборт медикаментозный*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ds03.001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0,89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ds04.001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1,09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3,73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Дерматология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1,54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Дерматозы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ds07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ds07.001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ds08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онкология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12,80</w:t>
            </w:r>
          </w:p>
        </w:tc>
        <w:tc>
          <w:tcPr>
            <w:tcW w:w="1701" w:type="dxa"/>
            <w:vAlign w:val="center"/>
          </w:tcPr>
          <w:p w:rsidR="001649E6" w:rsidRPr="004D179A" w:rsidRDefault="003259A7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1,0000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7,95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1649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14,23</w:t>
            </w:r>
          </w:p>
        </w:tc>
        <w:tc>
          <w:tcPr>
            <w:tcW w:w="1701" w:type="dxa"/>
          </w:tcPr>
          <w:p w:rsidR="001649E6" w:rsidRPr="004D179A" w:rsidRDefault="001649E6" w:rsidP="001649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10,34</w:t>
            </w:r>
          </w:p>
        </w:tc>
        <w:tc>
          <w:tcPr>
            <w:tcW w:w="1701" w:type="dxa"/>
          </w:tcPr>
          <w:p w:rsidR="001649E6" w:rsidRPr="004D179A" w:rsidRDefault="001649E6" w:rsidP="001649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ds09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1,42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ds10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1,60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ds10.001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</w:p>
        </w:tc>
        <w:tc>
          <w:tcPr>
            <w:tcW w:w="1701" w:type="dxa"/>
          </w:tcPr>
          <w:p w:rsidR="001649E6" w:rsidRPr="004D179A" w:rsidRDefault="001649E6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1,39</w:t>
            </w:r>
          </w:p>
        </w:tc>
        <w:tc>
          <w:tcPr>
            <w:tcW w:w="1701" w:type="dxa"/>
          </w:tcPr>
          <w:p w:rsidR="001649E6" w:rsidRPr="004D179A" w:rsidRDefault="001649E6" w:rsidP="007E778B">
            <w:pPr>
              <w:jc w:val="center"/>
            </w:pP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1,36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0,92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701" w:type="dxa"/>
          </w:tcPr>
          <w:p w:rsidR="001649E6" w:rsidRPr="004D179A" w:rsidRDefault="001649E6" w:rsidP="00A363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ds12.010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вирусные гепатиты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ds12.007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ds12.008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ds12.009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0,80</w:t>
            </w:r>
          </w:p>
        </w:tc>
        <w:tc>
          <w:tcPr>
            <w:tcW w:w="1701" w:type="dxa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Болезни системы кровообращения с применением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инвазивных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методов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6F413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наследственных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атерогенных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нарушений липидного обмена с применением методов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афереза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(липидная фильтрация,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афинная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иммуносорбция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6F41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1,70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1,53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1,05</w:t>
            </w:r>
          </w:p>
        </w:tc>
        <w:tc>
          <w:tcPr>
            <w:tcW w:w="1701" w:type="dxa"/>
          </w:tcPr>
          <w:p w:rsidR="001649E6" w:rsidRPr="004D179A" w:rsidRDefault="007A13EC" w:rsidP="00FA0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Нейрохирургия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1,06</w:t>
            </w:r>
          </w:p>
        </w:tc>
        <w:tc>
          <w:tcPr>
            <w:tcW w:w="1701" w:type="dxa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ds17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Неонатология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1,79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ds17.001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1,79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ds18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  <w:tc>
          <w:tcPr>
            <w:tcW w:w="1701" w:type="dxa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болезни, почечная </w:t>
            </w: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недостаточность (без диализа)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1,60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3,18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почек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ds19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Онкология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6,11</w:t>
            </w:r>
          </w:p>
        </w:tc>
        <w:tc>
          <w:tcPr>
            <w:tcW w:w="1701" w:type="dxa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1649E6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ds19.001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1,08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1649E6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ds19.002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1,56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ds19.003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2,72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ds19.004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3,14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ds19.005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4,20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ds19.006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5,37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ds19.007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6,28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ds19.008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10,97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ds19.009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9)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15,38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ds19.010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10)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26,65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ds19.011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4,40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ds19.012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8,21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ds19.013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14,40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ds19.014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26,14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ds19.015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36,44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ds19.016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ds19.017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lang w:eastAsia="ru-RU"/>
              </w:rPr>
              <w:t>2,48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ds19.018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1,18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ds19.019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3,34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ds19.020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5,45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ds19.021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7,33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ds19.022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9,12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ds19.023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10,77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ds19.024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13,06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ds19.025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при злокачественных новообразованиях (кроме лимфоидной и </w:t>
            </w: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кроветворной тканей), взрослые (уровень 8)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15,87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ds19.026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18,85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ds19.027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21,40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ds19.030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22,71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ds19.031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27,09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ds19.032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48,92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ds19.028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2,17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ds19.029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Cs/>
                <w:lang w:eastAsia="ru-RU"/>
              </w:rPr>
              <w:t>2,55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ds19.033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иммуногистохимического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исследования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3A294D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ds19.034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lang w:eastAsia="ru-RU"/>
              </w:rPr>
              <w:t>7,77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1649E6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ds19.035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lang w:eastAsia="ru-RU"/>
              </w:rPr>
              <w:t>6,30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D179A" w:rsidRPr="004D179A" w:rsidTr="001649E6">
        <w:tc>
          <w:tcPr>
            <w:tcW w:w="658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135" w:type="dxa"/>
            <w:vAlign w:val="center"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ds19.036</w:t>
            </w:r>
          </w:p>
        </w:tc>
        <w:tc>
          <w:tcPr>
            <w:tcW w:w="4677" w:type="dxa"/>
            <w:vAlign w:val="center"/>
            <w:hideMark/>
          </w:tcPr>
          <w:p w:rsidR="004D179A" w:rsidRPr="004D179A" w:rsidRDefault="004D179A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моноклональных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антител, ингибиторов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протеинкиназы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:rsidR="004D179A" w:rsidRPr="004D179A" w:rsidRDefault="004D179A" w:rsidP="007357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lang w:eastAsia="ru-RU"/>
              </w:rPr>
              <w:t>14,41</w:t>
            </w:r>
          </w:p>
        </w:tc>
        <w:tc>
          <w:tcPr>
            <w:tcW w:w="1701" w:type="dxa"/>
          </w:tcPr>
          <w:p w:rsidR="004D179A" w:rsidRPr="004D179A" w:rsidRDefault="004D179A" w:rsidP="004D17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ds20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уха, горла, носа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Офтальмология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глаза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Педиатрия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0,93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Пульмонология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0,90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ds23.001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дыхания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Ревматология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1,46</w:t>
            </w:r>
          </w:p>
        </w:tc>
        <w:tc>
          <w:tcPr>
            <w:tcW w:w="1701" w:type="dxa"/>
          </w:tcPr>
          <w:p w:rsidR="001649E6" w:rsidRPr="004D179A" w:rsidRDefault="001649E6" w:rsidP="007E778B">
            <w:pPr>
              <w:jc w:val="center"/>
            </w:pP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ds24.001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1,46</w:t>
            </w:r>
          </w:p>
        </w:tc>
        <w:tc>
          <w:tcPr>
            <w:tcW w:w="1701" w:type="dxa"/>
          </w:tcPr>
          <w:p w:rsidR="001649E6" w:rsidRPr="004D179A" w:rsidRDefault="001649E6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Сердечно-сосудистая</w:t>
            </w:r>
            <w:proofErr w:type="spellEnd"/>
            <w:proofErr w:type="gramEnd"/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хирургия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1,88</w:t>
            </w:r>
          </w:p>
        </w:tc>
        <w:tc>
          <w:tcPr>
            <w:tcW w:w="1701" w:type="dxa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Диагностическое обследование </w:t>
            </w:r>
            <w:proofErr w:type="spellStart"/>
            <w:proofErr w:type="gram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сердечно-сосудистой</w:t>
            </w:r>
            <w:proofErr w:type="spellEnd"/>
            <w:proofErr w:type="gram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системы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Стоматология детская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ds26.001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ds27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0,74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ds27.001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ds28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Торакальная хирургия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1,32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ds28.001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ds29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1,25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ds30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2,58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0,92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коже, подкожной клетчатке, </w:t>
            </w: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придатках кожи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1,00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(абдоминальная)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1,85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ds32.007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2,06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ds32.008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комбустиология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1,10</w:t>
            </w:r>
          </w:p>
        </w:tc>
        <w:tc>
          <w:tcPr>
            <w:tcW w:w="1701" w:type="dxa"/>
          </w:tcPr>
          <w:p w:rsidR="001649E6" w:rsidRPr="004D179A" w:rsidRDefault="007A13EC" w:rsidP="00FA06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ds33.001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и отморожения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Челюстно-лицевая хирургия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0,89</w:t>
            </w:r>
          </w:p>
        </w:tc>
        <w:tc>
          <w:tcPr>
            <w:tcW w:w="1701" w:type="dxa"/>
          </w:tcPr>
          <w:p w:rsidR="001649E6" w:rsidRPr="004D179A" w:rsidRDefault="007A13EC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0,92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tcBorders>
              <w:bottom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Эндокринология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tcBorders>
              <w:top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ds35.002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2,58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Прочее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7A13EC" w:rsidP="007A13E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0,56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7,86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</w:t>
            </w:r>
          </w:p>
        </w:tc>
        <w:tc>
          <w:tcPr>
            <w:tcW w:w="1701" w:type="dxa"/>
            <w:vAlign w:val="center"/>
          </w:tcPr>
          <w:p w:rsidR="001649E6" w:rsidRPr="004D179A" w:rsidRDefault="001649E6" w:rsidP="007E778B">
            <w:pPr>
              <w:jc w:val="center"/>
            </w:pP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ds37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Медицинская реабилитация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1,71</w:t>
            </w:r>
          </w:p>
        </w:tc>
        <w:tc>
          <w:tcPr>
            <w:tcW w:w="1701" w:type="dxa"/>
            <w:vAlign w:val="center"/>
          </w:tcPr>
          <w:p w:rsidR="001649E6" w:rsidRPr="004D179A" w:rsidRDefault="007A13EC" w:rsidP="007E778B">
            <w:pPr>
              <w:jc w:val="center"/>
            </w:pPr>
            <w:r w:rsidRPr="004D1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0,9589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1,94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ds37.003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ds37.004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ds37.005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(2 балла по ШРМ)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ds37.006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(3 балла по ШРМ)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ds37.007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ds37.008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ds37.009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ds37.010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кохлеарной</w:t>
            </w:r>
            <w:proofErr w:type="spellEnd"/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имплантации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4D179A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ds37.011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701" w:type="dxa"/>
          </w:tcPr>
          <w:p w:rsidR="001649E6" w:rsidRPr="004D179A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  <w:tr w:rsidR="001649E6" w:rsidRPr="00C87E98" w:rsidTr="001649E6">
        <w:tc>
          <w:tcPr>
            <w:tcW w:w="658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135" w:type="dxa"/>
            <w:vAlign w:val="center"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ds37.012</w:t>
            </w:r>
          </w:p>
        </w:tc>
        <w:tc>
          <w:tcPr>
            <w:tcW w:w="4677" w:type="dxa"/>
            <w:vAlign w:val="center"/>
            <w:hideMark/>
          </w:tcPr>
          <w:p w:rsidR="001649E6" w:rsidRPr="004D179A" w:rsidRDefault="001649E6" w:rsidP="0073575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701" w:type="dxa"/>
            <w:vAlign w:val="center"/>
            <w:hideMark/>
          </w:tcPr>
          <w:p w:rsidR="001649E6" w:rsidRPr="004D179A" w:rsidRDefault="001649E6" w:rsidP="007357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7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  <w:tc>
          <w:tcPr>
            <w:tcW w:w="1701" w:type="dxa"/>
          </w:tcPr>
          <w:p w:rsidR="001649E6" w:rsidRPr="001649E6" w:rsidRDefault="001649E6" w:rsidP="00166911">
            <w:pPr>
              <w:jc w:val="center"/>
            </w:pPr>
            <w:r w:rsidRPr="004D1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0,8000</w:t>
            </w:r>
          </w:p>
        </w:tc>
      </w:tr>
    </w:tbl>
    <w:p w:rsidR="00A65AF8" w:rsidRPr="000970BB" w:rsidRDefault="00A65A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E98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Оплата по КСГ осуществляется в случае назначения лекарственного препарата по решению врачебной комиссии</w:t>
      </w:r>
    </w:p>
    <w:p w:rsidR="00CA2521" w:rsidRPr="000970BB" w:rsidRDefault="00CA25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2521" w:rsidRPr="000970BB" w:rsidSect="006B681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3EC" w:rsidRDefault="007A13EC" w:rsidP="007C2EF7">
      <w:pPr>
        <w:spacing w:after="0" w:line="240" w:lineRule="auto"/>
      </w:pPr>
      <w:r>
        <w:separator/>
      </w:r>
    </w:p>
  </w:endnote>
  <w:endnote w:type="continuationSeparator" w:id="0">
    <w:p w:rsidR="007A13EC" w:rsidRDefault="007A13EC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A13EC" w:rsidRPr="006B6813" w:rsidRDefault="00C11B50">
        <w:pPr>
          <w:pStyle w:val="a5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="007A13EC"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992B99">
          <w:rPr>
            <w:rFonts w:ascii="Times New Roman" w:hAnsi="Times New Roman" w:cs="Times New Roman"/>
            <w:noProof/>
          </w:rPr>
          <w:t>7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7A13EC" w:rsidRDefault="007A13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3EC" w:rsidRDefault="007A13EC" w:rsidP="007C2EF7">
      <w:pPr>
        <w:spacing w:after="0" w:line="240" w:lineRule="auto"/>
      </w:pPr>
      <w:r>
        <w:separator/>
      </w:r>
    </w:p>
  </w:footnote>
  <w:footnote w:type="continuationSeparator" w:id="0">
    <w:p w:rsidR="007A13EC" w:rsidRDefault="007A13EC" w:rsidP="007C2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9CC"/>
    <w:rsid w:val="00001793"/>
    <w:rsid w:val="00003D41"/>
    <w:rsid w:val="00007F26"/>
    <w:rsid w:val="00017748"/>
    <w:rsid w:val="00021628"/>
    <w:rsid w:val="000231F4"/>
    <w:rsid w:val="00023AB7"/>
    <w:rsid w:val="00027BC1"/>
    <w:rsid w:val="00032A65"/>
    <w:rsid w:val="00036A27"/>
    <w:rsid w:val="00041D50"/>
    <w:rsid w:val="000429B9"/>
    <w:rsid w:val="00047CDE"/>
    <w:rsid w:val="000557AA"/>
    <w:rsid w:val="00062E7A"/>
    <w:rsid w:val="000652DD"/>
    <w:rsid w:val="00073586"/>
    <w:rsid w:val="00076B66"/>
    <w:rsid w:val="00077052"/>
    <w:rsid w:val="00077B73"/>
    <w:rsid w:val="000849D5"/>
    <w:rsid w:val="00085EE4"/>
    <w:rsid w:val="00085F00"/>
    <w:rsid w:val="000918B6"/>
    <w:rsid w:val="00093429"/>
    <w:rsid w:val="000970BB"/>
    <w:rsid w:val="00097908"/>
    <w:rsid w:val="000A2DC1"/>
    <w:rsid w:val="000A5519"/>
    <w:rsid w:val="000A5CE5"/>
    <w:rsid w:val="000A5FDF"/>
    <w:rsid w:val="000B32D7"/>
    <w:rsid w:val="000C0A2F"/>
    <w:rsid w:val="000C1F0D"/>
    <w:rsid w:val="000C56E0"/>
    <w:rsid w:val="000C6D8E"/>
    <w:rsid w:val="000D0FFE"/>
    <w:rsid w:val="000D2430"/>
    <w:rsid w:val="000E076C"/>
    <w:rsid w:val="000E07C8"/>
    <w:rsid w:val="000E3554"/>
    <w:rsid w:val="000E52DD"/>
    <w:rsid w:val="000F3A80"/>
    <w:rsid w:val="00104811"/>
    <w:rsid w:val="00111430"/>
    <w:rsid w:val="00114E7E"/>
    <w:rsid w:val="00115EF4"/>
    <w:rsid w:val="001267F4"/>
    <w:rsid w:val="00131DD0"/>
    <w:rsid w:val="0013681C"/>
    <w:rsid w:val="0013713C"/>
    <w:rsid w:val="001649E6"/>
    <w:rsid w:val="00165B47"/>
    <w:rsid w:val="00166911"/>
    <w:rsid w:val="00167FCD"/>
    <w:rsid w:val="0017171A"/>
    <w:rsid w:val="00174C97"/>
    <w:rsid w:val="00176382"/>
    <w:rsid w:val="0017778C"/>
    <w:rsid w:val="0018048E"/>
    <w:rsid w:val="001841BF"/>
    <w:rsid w:val="001949AC"/>
    <w:rsid w:val="00195054"/>
    <w:rsid w:val="001976D3"/>
    <w:rsid w:val="001A09C0"/>
    <w:rsid w:val="001A3930"/>
    <w:rsid w:val="001A5BEC"/>
    <w:rsid w:val="001B14EA"/>
    <w:rsid w:val="001C1208"/>
    <w:rsid w:val="001C1894"/>
    <w:rsid w:val="001C26C3"/>
    <w:rsid w:val="001D2B16"/>
    <w:rsid w:val="001E630C"/>
    <w:rsid w:val="001F176E"/>
    <w:rsid w:val="001F3C6F"/>
    <w:rsid w:val="001F4DF4"/>
    <w:rsid w:val="0020697A"/>
    <w:rsid w:val="002079C5"/>
    <w:rsid w:val="002102DC"/>
    <w:rsid w:val="002139EF"/>
    <w:rsid w:val="002173E7"/>
    <w:rsid w:val="002207F0"/>
    <w:rsid w:val="00221128"/>
    <w:rsid w:val="00225590"/>
    <w:rsid w:val="002266F4"/>
    <w:rsid w:val="00227B2F"/>
    <w:rsid w:val="00242096"/>
    <w:rsid w:val="0025125C"/>
    <w:rsid w:val="002627FF"/>
    <w:rsid w:val="00272C0F"/>
    <w:rsid w:val="002754CB"/>
    <w:rsid w:val="002817C8"/>
    <w:rsid w:val="00282447"/>
    <w:rsid w:val="0029026E"/>
    <w:rsid w:val="00290725"/>
    <w:rsid w:val="00290FF2"/>
    <w:rsid w:val="00291102"/>
    <w:rsid w:val="002932A8"/>
    <w:rsid w:val="00297C6E"/>
    <w:rsid w:val="002A27FE"/>
    <w:rsid w:val="002A547A"/>
    <w:rsid w:val="002A7E09"/>
    <w:rsid w:val="002C76FB"/>
    <w:rsid w:val="002E16E5"/>
    <w:rsid w:val="002E72A6"/>
    <w:rsid w:val="002F2C1A"/>
    <w:rsid w:val="002F64B3"/>
    <w:rsid w:val="00302D88"/>
    <w:rsid w:val="00310693"/>
    <w:rsid w:val="00311BA1"/>
    <w:rsid w:val="00320CE5"/>
    <w:rsid w:val="00324EEB"/>
    <w:rsid w:val="003259A7"/>
    <w:rsid w:val="003261AF"/>
    <w:rsid w:val="00327664"/>
    <w:rsid w:val="00335049"/>
    <w:rsid w:val="0034250D"/>
    <w:rsid w:val="0035192D"/>
    <w:rsid w:val="003550E4"/>
    <w:rsid w:val="00357199"/>
    <w:rsid w:val="0035742F"/>
    <w:rsid w:val="0036228F"/>
    <w:rsid w:val="00363463"/>
    <w:rsid w:val="003679F3"/>
    <w:rsid w:val="003723AA"/>
    <w:rsid w:val="003742E3"/>
    <w:rsid w:val="00380DF0"/>
    <w:rsid w:val="00385241"/>
    <w:rsid w:val="00394083"/>
    <w:rsid w:val="00394A66"/>
    <w:rsid w:val="003A0AF3"/>
    <w:rsid w:val="003B3494"/>
    <w:rsid w:val="003B74AB"/>
    <w:rsid w:val="003C06D1"/>
    <w:rsid w:val="003C1DE9"/>
    <w:rsid w:val="003C2418"/>
    <w:rsid w:val="003D29B5"/>
    <w:rsid w:val="003D4B36"/>
    <w:rsid w:val="003E7600"/>
    <w:rsid w:val="003F1B8C"/>
    <w:rsid w:val="003F22B3"/>
    <w:rsid w:val="003F6BD1"/>
    <w:rsid w:val="00401F1B"/>
    <w:rsid w:val="0040384A"/>
    <w:rsid w:val="00411B23"/>
    <w:rsid w:val="00413DE4"/>
    <w:rsid w:val="00436146"/>
    <w:rsid w:val="004407C4"/>
    <w:rsid w:val="004442AB"/>
    <w:rsid w:val="00451417"/>
    <w:rsid w:val="00454C19"/>
    <w:rsid w:val="00455DF1"/>
    <w:rsid w:val="00457248"/>
    <w:rsid w:val="004702A8"/>
    <w:rsid w:val="00472C0E"/>
    <w:rsid w:val="00476541"/>
    <w:rsid w:val="004771CD"/>
    <w:rsid w:val="004820A9"/>
    <w:rsid w:val="00484D06"/>
    <w:rsid w:val="00484F70"/>
    <w:rsid w:val="00485450"/>
    <w:rsid w:val="00486E76"/>
    <w:rsid w:val="00487BCC"/>
    <w:rsid w:val="00496EBF"/>
    <w:rsid w:val="004A010C"/>
    <w:rsid w:val="004A0F91"/>
    <w:rsid w:val="004A2CF1"/>
    <w:rsid w:val="004A3AC7"/>
    <w:rsid w:val="004A4A28"/>
    <w:rsid w:val="004B45CC"/>
    <w:rsid w:val="004B641C"/>
    <w:rsid w:val="004B723F"/>
    <w:rsid w:val="004B7574"/>
    <w:rsid w:val="004C2E4D"/>
    <w:rsid w:val="004C34CD"/>
    <w:rsid w:val="004D0061"/>
    <w:rsid w:val="004D179A"/>
    <w:rsid w:val="004E1221"/>
    <w:rsid w:val="004E251E"/>
    <w:rsid w:val="00503109"/>
    <w:rsid w:val="0050550A"/>
    <w:rsid w:val="00506F9A"/>
    <w:rsid w:val="00512EE0"/>
    <w:rsid w:val="005363E6"/>
    <w:rsid w:val="00545D06"/>
    <w:rsid w:val="00552CFF"/>
    <w:rsid w:val="005551CB"/>
    <w:rsid w:val="00560235"/>
    <w:rsid w:val="00560312"/>
    <w:rsid w:val="00565075"/>
    <w:rsid w:val="00567459"/>
    <w:rsid w:val="00580AFF"/>
    <w:rsid w:val="0058148F"/>
    <w:rsid w:val="00582750"/>
    <w:rsid w:val="005827CE"/>
    <w:rsid w:val="00583585"/>
    <w:rsid w:val="0058517F"/>
    <w:rsid w:val="00586B3D"/>
    <w:rsid w:val="00590974"/>
    <w:rsid w:val="0059191D"/>
    <w:rsid w:val="005931DA"/>
    <w:rsid w:val="00595966"/>
    <w:rsid w:val="005B59E7"/>
    <w:rsid w:val="005B7B11"/>
    <w:rsid w:val="005C4754"/>
    <w:rsid w:val="005D12C6"/>
    <w:rsid w:val="005D18E4"/>
    <w:rsid w:val="005D1AE9"/>
    <w:rsid w:val="005D3C3F"/>
    <w:rsid w:val="005D462A"/>
    <w:rsid w:val="005D71C2"/>
    <w:rsid w:val="005E6891"/>
    <w:rsid w:val="005F2546"/>
    <w:rsid w:val="005F2AE8"/>
    <w:rsid w:val="00602AAD"/>
    <w:rsid w:val="006140AA"/>
    <w:rsid w:val="006170D2"/>
    <w:rsid w:val="00617651"/>
    <w:rsid w:val="006338A8"/>
    <w:rsid w:val="0063768A"/>
    <w:rsid w:val="00640CAA"/>
    <w:rsid w:val="00641CD3"/>
    <w:rsid w:val="00641FCD"/>
    <w:rsid w:val="00644B57"/>
    <w:rsid w:val="006463ED"/>
    <w:rsid w:val="006471CF"/>
    <w:rsid w:val="00653A10"/>
    <w:rsid w:val="00655960"/>
    <w:rsid w:val="00655CCF"/>
    <w:rsid w:val="00656264"/>
    <w:rsid w:val="006612B0"/>
    <w:rsid w:val="00661A1F"/>
    <w:rsid w:val="00663EE1"/>
    <w:rsid w:val="00670E98"/>
    <w:rsid w:val="006761C8"/>
    <w:rsid w:val="00680DDE"/>
    <w:rsid w:val="006837B6"/>
    <w:rsid w:val="00684B01"/>
    <w:rsid w:val="00690CD8"/>
    <w:rsid w:val="00694EC1"/>
    <w:rsid w:val="00695795"/>
    <w:rsid w:val="00696905"/>
    <w:rsid w:val="006A066C"/>
    <w:rsid w:val="006A0E60"/>
    <w:rsid w:val="006A6A65"/>
    <w:rsid w:val="006B1398"/>
    <w:rsid w:val="006B6813"/>
    <w:rsid w:val="006D7105"/>
    <w:rsid w:val="006F1C1B"/>
    <w:rsid w:val="006F413F"/>
    <w:rsid w:val="00700429"/>
    <w:rsid w:val="00702CFC"/>
    <w:rsid w:val="007034A8"/>
    <w:rsid w:val="007201CB"/>
    <w:rsid w:val="00722CE2"/>
    <w:rsid w:val="00723556"/>
    <w:rsid w:val="007273AB"/>
    <w:rsid w:val="007328EB"/>
    <w:rsid w:val="007354D2"/>
    <w:rsid w:val="00735758"/>
    <w:rsid w:val="00745ED1"/>
    <w:rsid w:val="0075051D"/>
    <w:rsid w:val="0075634E"/>
    <w:rsid w:val="00756D83"/>
    <w:rsid w:val="00762F1B"/>
    <w:rsid w:val="007650F7"/>
    <w:rsid w:val="00765D33"/>
    <w:rsid w:val="00781E64"/>
    <w:rsid w:val="00783E89"/>
    <w:rsid w:val="00794DA5"/>
    <w:rsid w:val="00796A28"/>
    <w:rsid w:val="007A13EC"/>
    <w:rsid w:val="007A30BD"/>
    <w:rsid w:val="007B374D"/>
    <w:rsid w:val="007B47C0"/>
    <w:rsid w:val="007B65CF"/>
    <w:rsid w:val="007C15B3"/>
    <w:rsid w:val="007C2EF7"/>
    <w:rsid w:val="007C3870"/>
    <w:rsid w:val="007C653A"/>
    <w:rsid w:val="007E5E0E"/>
    <w:rsid w:val="007E778B"/>
    <w:rsid w:val="0080157A"/>
    <w:rsid w:val="008052BC"/>
    <w:rsid w:val="00806721"/>
    <w:rsid w:val="00806E44"/>
    <w:rsid w:val="00807DB3"/>
    <w:rsid w:val="0081178A"/>
    <w:rsid w:val="00815DC8"/>
    <w:rsid w:val="00821A47"/>
    <w:rsid w:val="00823E4D"/>
    <w:rsid w:val="00833B70"/>
    <w:rsid w:val="00833D68"/>
    <w:rsid w:val="008372C2"/>
    <w:rsid w:val="00843AA3"/>
    <w:rsid w:val="0085388C"/>
    <w:rsid w:val="00855E1C"/>
    <w:rsid w:val="00856CA0"/>
    <w:rsid w:val="00871B41"/>
    <w:rsid w:val="00873744"/>
    <w:rsid w:val="008813C1"/>
    <w:rsid w:val="008829C4"/>
    <w:rsid w:val="00884F52"/>
    <w:rsid w:val="008871EC"/>
    <w:rsid w:val="00894DE0"/>
    <w:rsid w:val="008956FB"/>
    <w:rsid w:val="00895879"/>
    <w:rsid w:val="008A3773"/>
    <w:rsid w:val="008A489C"/>
    <w:rsid w:val="008B1BED"/>
    <w:rsid w:val="008B58BF"/>
    <w:rsid w:val="008C0C17"/>
    <w:rsid w:val="008C5639"/>
    <w:rsid w:val="008C6B5C"/>
    <w:rsid w:val="008C7F45"/>
    <w:rsid w:val="008D06D5"/>
    <w:rsid w:val="008D4FB3"/>
    <w:rsid w:val="008D5ED7"/>
    <w:rsid w:val="008D6F5B"/>
    <w:rsid w:val="008E7F5D"/>
    <w:rsid w:val="008F33A0"/>
    <w:rsid w:val="008F5A1A"/>
    <w:rsid w:val="00900E26"/>
    <w:rsid w:val="009035D8"/>
    <w:rsid w:val="009042B3"/>
    <w:rsid w:val="00905074"/>
    <w:rsid w:val="00905668"/>
    <w:rsid w:val="009278FB"/>
    <w:rsid w:val="009321FE"/>
    <w:rsid w:val="00932A17"/>
    <w:rsid w:val="00933550"/>
    <w:rsid w:val="00935DC4"/>
    <w:rsid w:val="009413D8"/>
    <w:rsid w:val="00941DF8"/>
    <w:rsid w:val="00947D6D"/>
    <w:rsid w:val="00953447"/>
    <w:rsid w:val="00960B1D"/>
    <w:rsid w:val="00960D0A"/>
    <w:rsid w:val="00961A1D"/>
    <w:rsid w:val="00964780"/>
    <w:rsid w:val="009669D9"/>
    <w:rsid w:val="0097496B"/>
    <w:rsid w:val="00980772"/>
    <w:rsid w:val="00980AF9"/>
    <w:rsid w:val="00992B99"/>
    <w:rsid w:val="009935A9"/>
    <w:rsid w:val="00997308"/>
    <w:rsid w:val="009B323F"/>
    <w:rsid w:val="009B4694"/>
    <w:rsid w:val="009C695A"/>
    <w:rsid w:val="009C722D"/>
    <w:rsid w:val="009D6863"/>
    <w:rsid w:val="009E0DA3"/>
    <w:rsid w:val="009E2128"/>
    <w:rsid w:val="009F14AC"/>
    <w:rsid w:val="00A02F31"/>
    <w:rsid w:val="00A157F6"/>
    <w:rsid w:val="00A1781C"/>
    <w:rsid w:val="00A24062"/>
    <w:rsid w:val="00A24E05"/>
    <w:rsid w:val="00A25853"/>
    <w:rsid w:val="00A33A6B"/>
    <w:rsid w:val="00A340E4"/>
    <w:rsid w:val="00A363D2"/>
    <w:rsid w:val="00A36DE8"/>
    <w:rsid w:val="00A4423D"/>
    <w:rsid w:val="00A4520B"/>
    <w:rsid w:val="00A50244"/>
    <w:rsid w:val="00A53A7F"/>
    <w:rsid w:val="00A60A05"/>
    <w:rsid w:val="00A62BB8"/>
    <w:rsid w:val="00A64205"/>
    <w:rsid w:val="00A65AF8"/>
    <w:rsid w:val="00A83759"/>
    <w:rsid w:val="00A8605C"/>
    <w:rsid w:val="00A90C79"/>
    <w:rsid w:val="00A91A3D"/>
    <w:rsid w:val="00A944D1"/>
    <w:rsid w:val="00A9670E"/>
    <w:rsid w:val="00AA77F6"/>
    <w:rsid w:val="00AB6752"/>
    <w:rsid w:val="00AC1C57"/>
    <w:rsid w:val="00AC367A"/>
    <w:rsid w:val="00AD0B65"/>
    <w:rsid w:val="00AD2706"/>
    <w:rsid w:val="00AD38EA"/>
    <w:rsid w:val="00AD5141"/>
    <w:rsid w:val="00AF3F16"/>
    <w:rsid w:val="00B07776"/>
    <w:rsid w:val="00B07DA0"/>
    <w:rsid w:val="00B22728"/>
    <w:rsid w:val="00B3616D"/>
    <w:rsid w:val="00B423C4"/>
    <w:rsid w:val="00B44356"/>
    <w:rsid w:val="00B4650A"/>
    <w:rsid w:val="00B53E90"/>
    <w:rsid w:val="00B5778F"/>
    <w:rsid w:val="00B63EC5"/>
    <w:rsid w:val="00B762B7"/>
    <w:rsid w:val="00B86A73"/>
    <w:rsid w:val="00B87F69"/>
    <w:rsid w:val="00B9209D"/>
    <w:rsid w:val="00BB1B26"/>
    <w:rsid w:val="00BB2250"/>
    <w:rsid w:val="00BB3756"/>
    <w:rsid w:val="00BC252D"/>
    <w:rsid w:val="00BD5C61"/>
    <w:rsid w:val="00BD6154"/>
    <w:rsid w:val="00BE2B47"/>
    <w:rsid w:val="00BE7970"/>
    <w:rsid w:val="00BF05E8"/>
    <w:rsid w:val="00BF3E25"/>
    <w:rsid w:val="00C007E7"/>
    <w:rsid w:val="00C027E1"/>
    <w:rsid w:val="00C0383E"/>
    <w:rsid w:val="00C04ED3"/>
    <w:rsid w:val="00C11B50"/>
    <w:rsid w:val="00C301D0"/>
    <w:rsid w:val="00C30A03"/>
    <w:rsid w:val="00C3572A"/>
    <w:rsid w:val="00C53C1C"/>
    <w:rsid w:val="00C560F7"/>
    <w:rsid w:val="00C6360D"/>
    <w:rsid w:val="00C63F79"/>
    <w:rsid w:val="00C644CB"/>
    <w:rsid w:val="00C64719"/>
    <w:rsid w:val="00C67342"/>
    <w:rsid w:val="00C8006F"/>
    <w:rsid w:val="00C80900"/>
    <w:rsid w:val="00C82433"/>
    <w:rsid w:val="00C87E98"/>
    <w:rsid w:val="00C925A1"/>
    <w:rsid w:val="00C95DEF"/>
    <w:rsid w:val="00CA2521"/>
    <w:rsid w:val="00CA3AE1"/>
    <w:rsid w:val="00CB77A7"/>
    <w:rsid w:val="00CC4AE6"/>
    <w:rsid w:val="00CD2855"/>
    <w:rsid w:val="00CD7DF2"/>
    <w:rsid w:val="00CF130C"/>
    <w:rsid w:val="00CF174D"/>
    <w:rsid w:val="00CF4E59"/>
    <w:rsid w:val="00D01D8C"/>
    <w:rsid w:val="00D17D12"/>
    <w:rsid w:val="00D31152"/>
    <w:rsid w:val="00D466FF"/>
    <w:rsid w:val="00D51746"/>
    <w:rsid w:val="00D51E58"/>
    <w:rsid w:val="00D61122"/>
    <w:rsid w:val="00D62BD0"/>
    <w:rsid w:val="00D63D1A"/>
    <w:rsid w:val="00D65B0B"/>
    <w:rsid w:val="00D667EB"/>
    <w:rsid w:val="00D6787D"/>
    <w:rsid w:val="00D7176E"/>
    <w:rsid w:val="00D74DC9"/>
    <w:rsid w:val="00D773B5"/>
    <w:rsid w:val="00D775C7"/>
    <w:rsid w:val="00D81A9C"/>
    <w:rsid w:val="00D92A5A"/>
    <w:rsid w:val="00D976C2"/>
    <w:rsid w:val="00DA1E0B"/>
    <w:rsid w:val="00DA22F5"/>
    <w:rsid w:val="00DA2937"/>
    <w:rsid w:val="00DB0E69"/>
    <w:rsid w:val="00DB170A"/>
    <w:rsid w:val="00DC0755"/>
    <w:rsid w:val="00DC38BA"/>
    <w:rsid w:val="00DC415D"/>
    <w:rsid w:val="00DD3733"/>
    <w:rsid w:val="00DD5027"/>
    <w:rsid w:val="00DD773A"/>
    <w:rsid w:val="00DE23E2"/>
    <w:rsid w:val="00DE6E79"/>
    <w:rsid w:val="00DF6B8A"/>
    <w:rsid w:val="00E004EF"/>
    <w:rsid w:val="00E10609"/>
    <w:rsid w:val="00E114EA"/>
    <w:rsid w:val="00E23572"/>
    <w:rsid w:val="00E414D1"/>
    <w:rsid w:val="00E438A9"/>
    <w:rsid w:val="00E50912"/>
    <w:rsid w:val="00E50D04"/>
    <w:rsid w:val="00E54578"/>
    <w:rsid w:val="00E562CF"/>
    <w:rsid w:val="00E61B93"/>
    <w:rsid w:val="00E631DF"/>
    <w:rsid w:val="00E673E6"/>
    <w:rsid w:val="00E726E3"/>
    <w:rsid w:val="00E72C3E"/>
    <w:rsid w:val="00E74373"/>
    <w:rsid w:val="00E75AD1"/>
    <w:rsid w:val="00E80698"/>
    <w:rsid w:val="00E83436"/>
    <w:rsid w:val="00E97764"/>
    <w:rsid w:val="00EA29FE"/>
    <w:rsid w:val="00EA5F60"/>
    <w:rsid w:val="00EB5A7C"/>
    <w:rsid w:val="00EC7A1F"/>
    <w:rsid w:val="00ED17B8"/>
    <w:rsid w:val="00ED37B4"/>
    <w:rsid w:val="00EF455B"/>
    <w:rsid w:val="00EF5CD1"/>
    <w:rsid w:val="00F06130"/>
    <w:rsid w:val="00F06E3A"/>
    <w:rsid w:val="00F06F62"/>
    <w:rsid w:val="00F07751"/>
    <w:rsid w:val="00F11FF1"/>
    <w:rsid w:val="00F15FAF"/>
    <w:rsid w:val="00F20AA0"/>
    <w:rsid w:val="00F24FE9"/>
    <w:rsid w:val="00F27466"/>
    <w:rsid w:val="00F31395"/>
    <w:rsid w:val="00F335A4"/>
    <w:rsid w:val="00F3399F"/>
    <w:rsid w:val="00F35F20"/>
    <w:rsid w:val="00F46B85"/>
    <w:rsid w:val="00F479CC"/>
    <w:rsid w:val="00F50AC5"/>
    <w:rsid w:val="00F55CBC"/>
    <w:rsid w:val="00F6378F"/>
    <w:rsid w:val="00F77254"/>
    <w:rsid w:val="00F82898"/>
    <w:rsid w:val="00F86844"/>
    <w:rsid w:val="00F90889"/>
    <w:rsid w:val="00F96991"/>
    <w:rsid w:val="00FA0650"/>
    <w:rsid w:val="00FA586F"/>
    <w:rsid w:val="00FA60B6"/>
    <w:rsid w:val="00FB4FDD"/>
    <w:rsid w:val="00FD44F9"/>
    <w:rsid w:val="00FD499E"/>
    <w:rsid w:val="00FE07AC"/>
    <w:rsid w:val="00FE210B"/>
    <w:rsid w:val="00FE2D8E"/>
    <w:rsid w:val="00FF4B90"/>
    <w:rsid w:val="00FF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73"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13EF0-F0E6-48A7-9D0B-14298D24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7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gorbacheva</cp:lastModifiedBy>
  <cp:revision>21</cp:revision>
  <cp:lastPrinted>2019-08-01T12:27:00Z</cp:lastPrinted>
  <dcterms:created xsi:type="dcterms:W3CDTF">2019-07-04T11:42:00Z</dcterms:created>
  <dcterms:modified xsi:type="dcterms:W3CDTF">2020-01-28T13:02:00Z</dcterms:modified>
</cp:coreProperties>
</file>